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0E21A2" w14:textId="1674D82F" w:rsidR="00BF50A9" w:rsidRDefault="00BF50A9" w:rsidP="00CE7FB3">
      <w:r>
        <w:t>Chat vom 28.01.2026</w:t>
      </w:r>
    </w:p>
    <w:p w14:paraId="798E8516" w14:textId="39DEA935" w:rsidR="00CE7FB3" w:rsidRPr="00CE7FB3" w:rsidRDefault="00CE7FB3" w:rsidP="00CE7FB3">
      <w:r w:rsidRPr="00CE7FB3">
        <w:t>Egmont Fritz 28.01.2026 10:00 • Ich wünsche Ihnen einen schönen guten Morgen und herzlich willkommen bei "KI in der Antragstellung"</w:t>
      </w:r>
    </w:p>
    <w:p w14:paraId="6B94988C" w14:textId="77777777" w:rsidR="00CE7FB3" w:rsidRPr="00CE7FB3" w:rsidRDefault="00CE7FB3" w:rsidP="00CE7FB3">
      <w:r w:rsidRPr="00CE7FB3">
        <w:t>Sebastian Schuster 28.01.2026 10:01 • Moin aus Bremen</w:t>
      </w:r>
    </w:p>
    <w:p w14:paraId="3EAD20EE" w14:textId="77777777" w:rsidR="00CE7FB3" w:rsidRPr="00CE7FB3" w:rsidRDefault="00CE7FB3" w:rsidP="00CE7FB3">
      <w:r w:rsidRPr="00CE7FB3">
        <w:t>Alrun Hauke 28.01.2026 10:02 • Guten Morgen auch aus Bonn! Bitte stellen Sie Ihre Fragen gern einfach schon während des Vortrags hier in den Chat, sodass Herr Fritz und ich diese parallel zum Vortrag beantworten können.</w:t>
      </w:r>
    </w:p>
    <w:p w14:paraId="12D51DDC" w14:textId="77777777" w:rsidR="00CE7FB3" w:rsidRPr="00CE7FB3" w:rsidRDefault="00CE7FB3" w:rsidP="00CE7FB3">
      <w:r w:rsidRPr="00CE7FB3">
        <w:t>Neue Nachrichten</w:t>
      </w:r>
    </w:p>
    <w:p w14:paraId="14E73AC5" w14:textId="77777777" w:rsidR="00CE7FB3" w:rsidRPr="00CE7FB3" w:rsidRDefault="00CE7FB3" w:rsidP="00CE7FB3">
      <w:r w:rsidRPr="00CE7FB3">
        <w:t xml:space="preserve">Egmont Fritz 28.01.2026 10:05 • </w:t>
      </w:r>
      <w:hyperlink r:id="rId4" w:history="1">
        <w:r w:rsidRPr="00CE7FB3">
          <w:rPr>
            <w:rStyle w:val="Hyperlink"/>
          </w:rPr>
          <w:t>https://www.slido.com/</w:t>
        </w:r>
      </w:hyperlink>
      <w:r w:rsidRPr="00CE7FB3">
        <w:br/>
      </w:r>
      <w:r w:rsidRPr="00CE7FB3">
        <w:br/>
        <w:t>NKSDIT-KI</w:t>
      </w:r>
    </w:p>
    <w:p w14:paraId="05C653BD" w14:textId="77777777" w:rsidR="00CE7FB3" w:rsidRPr="00CE7FB3" w:rsidRDefault="00CE7FB3" w:rsidP="00CE7FB3">
      <w:r w:rsidRPr="00CE7FB3">
        <w:t xml:space="preserve">Kathleen </w:t>
      </w:r>
      <w:proofErr w:type="spellStart"/>
      <w:r w:rsidRPr="00CE7FB3">
        <w:t>Toepel</w:t>
      </w:r>
      <w:proofErr w:type="spellEnd"/>
      <w:r w:rsidRPr="00CE7FB3">
        <w:t xml:space="preserve"> 28.01.2026 10:08 • Die </w:t>
      </w:r>
      <w:proofErr w:type="spellStart"/>
      <w:r w:rsidRPr="00CE7FB3">
        <w:t>Slido</w:t>
      </w:r>
      <w:proofErr w:type="spellEnd"/>
      <w:r w:rsidRPr="00CE7FB3">
        <w:t>-App zeigt keine aktive Umfrage</w:t>
      </w:r>
    </w:p>
    <w:p w14:paraId="248727AB" w14:textId="77777777" w:rsidR="00CE7FB3" w:rsidRPr="00CE7FB3" w:rsidRDefault="00CE7FB3" w:rsidP="00CE7FB3">
      <w:r w:rsidRPr="00CE7FB3">
        <w:t xml:space="preserve">Tanja Böhm (HZI) 28.01.2026 10:08 • nur der </w:t>
      </w:r>
      <w:proofErr w:type="gramStart"/>
      <w:r w:rsidRPr="00CE7FB3">
        <w:t>QR Code</w:t>
      </w:r>
      <w:proofErr w:type="gramEnd"/>
      <w:r w:rsidRPr="00CE7FB3">
        <w:t xml:space="preserve"> funktioniert nicht</w:t>
      </w:r>
    </w:p>
    <w:p w14:paraId="700992D3" w14:textId="77777777" w:rsidR="00CE7FB3" w:rsidRPr="00CE7FB3" w:rsidRDefault="00CE7FB3" w:rsidP="00CE7FB3">
      <w:r w:rsidRPr="00CE7FB3">
        <w:t>David Adler (UDE) 28.01.2026 10:08 • Bei mir hat es funktioniert.</w:t>
      </w:r>
    </w:p>
    <w:p w14:paraId="3A52A256" w14:textId="77777777" w:rsidR="00CE7FB3" w:rsidRPr="00CE7FB3" w:rsidRDefault="00CE7FB3" w:rsidP="00CE7FB3">
      <w:pPr>
        <w:rPr>
          <w:lang w:val="en-US"/>
        </w:rPr>
      </w:pPr>
      <w:r w:rsidRPr="00CE7FB3">
        <w:rPr>
          <w:lang w:val="en-US"/>
        </w:rPr>
        <w:t>Muhammad Faisal 28.01.2026 10:09 • what is the question?</w:t>
      </w:r>
    </w:p>
    <w:p w14:paraId="0F2A967C" w14:textId="77777777" w:rsidR="00CE7FB3" w:rsidRPr="00CE7FB3" w:rsidRDefault="00CE7FB3" w:rsidP="00CE7FB3">
      <w:pPr>
        <w:rPr>
          <w:lang w:val="en-US"/>
        </w:rPr>
      </w:pPr>
      <w:r w:rsidRPr="00CE7FB3">
        <w:rPr>
          <w:lang w:val="en-US"/>
        </w:rPr>
        <w:t xml:space="preserve">David Adler (UDE) 28.01.2026 10:10 • Questions in </w:t>
      </w:r>
      <w:proofErr w:type="spellStart"/>
      <w:r w:rsidRPr="00CE7FB3">
        <w:rPr>
          <w:lang w:val="en-US"/>
        </w:rPr>
        <w:t>slido</w:t>
      </w:r>
      <w:proofErr w:type="spellEnd"/>
      <w:r w:rsidRPr="00CE7FB3">
        <w:rPr>
          <w:lang w:val="en-US"/>
        </w:rPr>
        <w:t>. Enter the code there NKSDIT-KI</w:t>
      </w:r>
    </w:p>
    <w:p w14:paraId="6FDBD355" w14:textId="77777777" w:rsidR="00CE7FB3" w:rsidRPr="00CE7FB3" w:rsidRDefault="00CE7FB3" w:rsidP="00CE7FB3">
      <w:r w:rsidRPr="00CE7FB3">
        <w:t xml:space="preserve">Nico </w:t>
      </w:r>
      <w:proofErr w:type="spellStart"/>
      <w:r w:rsidRPr="00CE7FB3">
        <w:t>Giersig</w:t>
      </w:r>
      <w:proofErr w:type="spellEnd"/>
      <w:r w:rsidRPr="00CE7FB3">
        <w:t xml:space="preserve"> 28.01.2026 10:13 • Interessant wäre auch die Frage gewesen, welche Einrichtungen ihren </w:t>
      </w:r>
      <w:proofErr w:type="spellStart"/>
      <w:r w:rsidRPr="00CE7FB3">
        <w:t>MItarbeitenden</w:t>
      </w:r>
      <w:proofErr w:type="spellEnd"/>
      <w:r w:rsidRPr="00CE7FB3">
        <w:t xml:space="preserve"> bereits eine Lizenz zur Nutzung von LLMs </w:t>
      </w:r>
      <w:proofErr w:type="spellStart"/>
      <w:r w:rsidRPr="00CE7FB3">
        <w:t>etc</w:t>
      </w:r>
      <w:proofErr w:type="spellEnd"/>
      <w:r w:rsidRPr="00CE7FB3">
        <w:t xml:space="preserve"> bereitstellen</w:t>
      </w:r>
    </w:p>
    <w:p w14:paraId="5F475E3C" w14:textId="77777777" w:rsidR="00CE7FB3" w:rsidRPr="00CE7FB3" w:rsidRDefault="00CE7FB3" w:rsidP="00CE7FB3">
      <w:r w:rsidRPr="00CE7FB3">
        <w:t xml:space="preserve">Jens </w:t>
      </w:r>
      <w:proofErr w:type="spellStart"/>
      <w:r w:rsidRPr="00CE7FB3">
        <w:t>Kobow</w:t>
      </w:r>
      <w:proofErr w:type="spellEnd"/>
      <w:r w:rsidRPr="00CE7FB3">
        <w:t xml:space="preserve"> (SUP) 28.01.2026 10:23 • Stellen Sie die Folien im Anschluss den Teilnehmern zur Verfügung?</w:t>
      </w:r>
      <w:r w:rsidRPr="00CE7FB3">
        <w:br/>
        <w:t>Hintergrund ich würde die Folien gern an die Kollegen im Hause weitergeben.</w:t>
      </w:r>
    </w:p>
    <w:p w14:paraId="4FF71576" w14:textId="77777777" w:rsidR="00CE7FB3" w:rsidRPr="00CE7FB3" w:rsidRDefault="00CE7FB3" w:rsidP="00CE7FB3">
      <w:proofErr w:type="spellStart"/>
      <w:r w:rsidRPr="00CE7FB3">
        <w:t>max</w:t>
      </w:r>
      <w:proofErr w:type="spellEnd"/>
      <w:r w:rsidRPr="00CE7FB3">
        <w:t xml:space="preserve"> </w:t>
      </w:r>
      <w:proofErr w:type="spellStart"/>
      <w:r w:rsidRPr="00CE7FB3">
        <w:t>zimmermann</w:t>
      </w:r>
      <w:proofErr w:type="spellEnd"/>
      <w:r w:rsidRPr="00CE7FB3">
        <w:t xml:space="preserve"> 28.01.2026 10:24 • ja wird es</w:t>
      </w:r>
    </w:p>
    <w:p w14:paraId="54FF3EC3" w14:textId="77777777" w:rsidR="00CE7FB3" w:rsidRPr="00CE7FB3" w:rsidRDefault="00CE7FB3" w:rsidP="00CE7FB3">
      <w:r w:rsidRPr="00CE7FB3">
        <w:t>Egmont Fritz 28.01.2026 10:25 • Egmont Fritz hat die eigene Antwort gelöscht.</w:t>
      </w:r>
    </w:p>
    <w:p w14:paraId="5F179215" w14:textId="77777777" w:rsidR="00CE7FB3" w:rsidRPr="00CE7FB3" w:rsidRDefault="00CE7FB3" w:rsidP="00CE7FB3">
      <w:r w:rsidRPr="00CE7FB3">
        <w:t>Egmont Fritz 28.01.2026 10:26 • Egmont Fritz hat die eigene Antwort gelöscht.</w:t>
      </w:r>
    </w:p>
    <w:p w14:paraId="264C2844" w14:textId="77777777" w:rsidR="00CE7FB3" w:rsidRPr="00CE7FB3" w:rsidRDefault="00CE7FB3" w:rsidP="00CE7FB3">
      <w:r w:rsidRPr="00CE7FB3">
        <w:t xml:space="preserve">David Adler (UDE) 28.01.2026 10:24 • Handelt es sich bei den KIs auf der Folie "KI ist schon ziemlich weit </w:t>
      </w:r>
      <w:proofErr w:type="spellStart"/>
      <w:r w:rsidRPr="00CE7FB3">
        <w:t>gekomen</w:t>
      </w:r>
      <w:proofErr w:type="spellEnd"/>
      <w:r w:rsidRPr="00CE7FB3">
        <w:t>" um LLMs? Oder andere KIs?</w:t>
      </w:r>
    </w:p>
    <w:p w14:paraId="52B17D1D" w14:textId="77777777" w:rsidR="00CE7FB3" w:rsidRPr="00CE7FB3" w:rsidRDefault="00CE7FB3" w:rsidP="00CE7FB3">
      <w:r w:rsidRPr="00CE7FB3">
        <w:t>Alrun Hauke 28.01.2026 10:26 • Im Zusammenhang der heutigen Thematik geht es natürlich primär um generative KI.</w:t>
      </w:r>
    </w:p>
    <w:p w14:paraId="7E199527" w14:textId="77777777" w:rsidR="00CE7FB3" w:rsidRPr="00CE7FB3" w:rsidRDefault="00CE7FB3" w:rsidP="00CE7FB3">
      <w:r w:rsidRPr="00CE7FB3">
        <w:t>Egmont Fritz 28.01.2026 10:26 • Der Fokus liegt heute bei den LLM. Die Aussage gilt aber auch für andere Einsatzbereiche der KI.</w:t>
      </w:r>
    </w:p>
    <w:p w14:paraId="367BEE48" w14:textId="77777777" w:rsidR="00CE7FB3" w:rsidRPr="00CE7FB3" w:rsidRDefault="00CE7FB3" w:rsidP="00CE7FB3">
      <w:r w:rsidRPr="00CE7FB3">
        <w:t>S.H. 28.01.2026 10:24 • Können sie erläutern inwiefern der Beitrag der KI bei der Biologie Olympiade war?</w:t>
      </w:r>
    </w:p>
    <w:p w14:paraId="4B711666" w14:textId="77777777" w:rsidR="00CE7FB3" w:rsidRPr="00CE7FB3" w:rsidRDefault="00CE7FB3" w:rsidP="00CE7FB3">
      <w:r w:rsidRPr="00CE7FB3">
        <w:lastRenderedPageBreak/>
        <w:t xml:space="preserve">Henrik </w:t>
      </w:r>
      <w:proofErr w:type="spellStart"/>
      <w:r w:rsidRPr="00CE7FB3">
        <w:t>Vervoorts</w:t>
      </w:r>
      <w:proofErr w:type="spellEnd"/>
      <w:r w:rsidRPr="00CE7FB3">
        <w:t xml:space="preserve"> 28.01.2026 10:27 • vielleicht mal einfach selber </w:t>
      </w:r>
      <w:proofErr w:type="spellStart"/>
      <w:r w:rsidRPr="00CE7FB3">
        <w:t>googlen</w:t>
      </w:r>
      <w:proofErr w:type="spellEnd"/>
      <w:r w:rsidRPr="00CE7FB3">
        <w:t xml:space="preserve"> ;)</w:t>
      </w:r>
    </w:p>
    <w:p w14:paraId="4C752384" w14:textId="77777777" w:rsidR="00CE7FB3" w:rsidRPr="00CE7FB3" w:rsidRDefault="00CE7FB3" w:rsidP="00CE7FB3">
      <w:r w:rsidRPr="00CE7FB3">
        <w:t>Alrun Hauke 28.01.2026 10:28 • Speziell zur Biologie-Olympiade können wir leider keine verlässlichen Aussagen treffen, da die NKS DIT hieran in keiner Weise beteiligt ist.</w:t>
      </w:r>
    </w:p>
    <w:p w14:paraId="44E05E56" w14:textId="77777777" w:rsidR="00CE7FB3" w:rsidRPr="00CE7FB3" w:rsidRDefault="00CE7FB3" w:rsidP="00CE7FB3">
      <w:r w:rsidRPr="00CE7FB3">
        <w:t>Alrun Hauke 28.01.2026 10:29 • Was wir Ihnen sagen können, sind also lediglich die öffentlich verfügbaren Informationen, s. Foliensatz.</w:t>
      </w:r>
    </w:p>
    <w:p w14:paraId="6E8FEBD8" w14:textId="77777777" w:rsidR="00CE7FB3" w:rsidRPr="00CE7FB3" w:rsidRDefault="00CE7FB3" w:rsidP="00CE7FB3">
      <w:r w:rsidRPr="00CE7FB3">
        <w:t>Egmont Fritz 28.01.2026 10:33 • Egmont Fritz hat die eigene Antwort gelöscht.</w:t>
      </w:r>
    </w:p>
    <w:p w14:paraId="2257BF2C" w14:textId="77777777" w:rsidR="00CE7FB3" w:rsidRPr="00CE7FB3" w:rsidRDefault="00CE7FB3" w:rsidP="00CE7FB3">
      <w:r w:rsidRPr="00CE7FB3">
        <w:t>Julian Seethaler 28.01.2026 10:32 • Ein LLM kennt ja an sich keine Fakten, sondern prinzipiell nur stochastisch, welche Wörter zusammenpassen, oder? Wenn also im Trainingsmaterial sehr oft Falschinformationen auftauchen, werden diese Fehler ggf. entsprechend wiedergegeben</w:t>
      </w:r>
    </w:p>
    <w:p w14:paraId="1B4DBEA6" w14:textId="77777777" w:rsidR="00CE7FB3" w:rsidRPr="00CE7FB3" w:rsidRDefault="00CE7FB3" w:rsidP="00CE7FB3">
      <w:r w:rsidRPr="00CE7FB3">
        <w:t xml:space="preserve">Egmont Fritz 28.01.2026 10:33 • </w:t>
      </w:r>
    </w:p>
    <w:p w14:paraId="10979A9C" w14:textId="77777777" w:rsidR="00CE7FB3" w:rsidRPr="00CE7FB3" w:rsidRDefault="00CE7FB3" w:rsidP="00CE7FB3">
      <w:r w:rsidRPr="00CE7FB3">
        <w:t>Julian Seethaler</w:t>
      </w:r>
      <w:r w:rsidRPr="00CE7FB3">
        <w:br/>
        <w:t>Ein LLM kennt ja an sich keine Fakten, sondern prinzipiell nur stochastisch, welche Wörter zusammenpassen, oder? Wenn also im Trainingsmaterial sehr oft Falschinformationen auftauchen, werden diese Fehler ggf. entsprechend wiedergegeben</w:t>
      </w:r>
    </w:p>
    <w:p w14:paraId="2312FDE8" w14:textId="77777777" w:rsidR="00CE7FB3" w:rsidRPr="00CE7FB3" w:rsidRDefault="00CE7FB3" w:rsidP="00CE7FB3">
      <w:r w:rsidRPr="00CE7FB3">
        <w:t>Die Gefahr besteht, daher sind die Ausgaben immer durch einen Menschen zu prüfen. Das Thema wird noch angesprochen.</w:t>
      </w:r>
    </w:p>
    <w:p w14:paraId="2AA37FB4" w14:textId="77777777" w:rsidR="00CE7FB3" w:rsidRPr="00CE7FB3" w:rsidRDefault="00CE7FB3" w:rsidP="00CE7FB3">
      <w:r w:rsidRPr="00CE7FB3">
        <w:t xml:space="preserve">Alrun Hauke 28.01.2026 10:38 • Die Problematik erstreckt sich auch auf weitere Aspekte, also z.B. </w:t>
      </w:r>
      <w:proofErr w:type="spellStart"/>
      <w:r w:rsidRPr="00CE7FB3">
        <w:t>Biases</w:t>
      </w:r>
      <w:proofErr w:type="spellEnd"/>
      <w:r w:rsidRPr="00CE7FB3">
        <w:t xml:space="preserve"> im Trainingsdaten-Material. Denken Sie z.B. an KI Tools, die </w:t>
      </w:r>
      <w:proofErr w:type="spellStart"/>
      <w:proofErr w:type="gramStart"/>
      <w:r w:rsidRPr="00CE7FB3">
        <w:t>Bewerber:innen</w:t>
      </w:r>
      <w:proofErr w:type="spellEnd"/>
      <w:proofErr w:type="gramEnd"/>
      <w:r w:rsidRPr="00CE7FB3">
        <w:t xml:space="preserve"> vorsortieren sollen und bevorzugt weiße männliche Personen auswählen, einfach weil der Trainingsdatensatz für die fragliche Position in der Firma vor allem weiße männliche Profile enthielt.</w:t>
      </w:r>
    </w:p>
    <w:p w14:paraId="5D66EEBC" w14:textId="77777777" w:rsidR="00CE7FB3" w:rsidRPr="00CE7FB3" w:rsidRDefault="00CE7FB3" w:rsidP="00CE7FB3">
      <w:r w:rsidRPr="00CE7FB3">
        <w:t xml:space="preserve">Henrik </w:t>
      </w:r>
      <w:proofErr w:type="spellStart"/>
      <w:r w:rsidRPr="00CE7FB3">
        <w:t>Vervoorts</w:t>
      </w:r>
      <w:proofErr w:type="spellEnd"/>
      <w:r w:rsidRPr="00CE7FB3">
        <w:t xml:space="preserve"> 28.01.2026 10:34 • 2023 ist schon 3 Jahre her, in der Zeit von KI eine </w:t>
      </w:r>
      <w:proofErr w:type="spellStart"/>
      <w:r w:rsidRPr="00CE7FB3">
        <w:t>ewigkeit</w:t>
      </w:r>
      <w:proofErr w:type="spellEnd"/>
      <w:r w:rsidRPr="00CE7FB3">
        <w:t xml:space="preserve">, sprich KI hat sich </w:t>
      </w:r>
      <w:proofErr w:type="gramStart"/>
      <w:r w:rsidRPr="00CE7FB3">
        <w:t>seit dem</w:t>
      </w:r>
      <w:proofErr w:type="gramEnd"/>
      <w:r w:rsidRPr="00CE7FB3">
        <w:t xml:space="preserve"> schnell weiter entwickelt. Wie </w:t>
      </w:r>
      <w:proofErr w:type="spellStart"/>
      <w:r w:rsidRPr="00CE7FB3">
        <w:t>akutell</w:t>
      </w:r>
      <w:proofErr w:type="spellEnd"/>
      <w:r w:rsidRPr="00CE7FB3">
        <w:t xml:space="preserve"> ist diese Studie heute noch?</w:t>
      </w:r>
    </w:p>
    <w:p w14:paraId="50E1940A" w14:textId="77777777" w:rsidR="00CE7FB3" w:rsidRPr="00CE7FB3" w:rsidRDefault="00CE7FB3" w:rsidP="00CE7FB3">
      <w:r w:rsidRPr="00CE7FB3">
        <w:t xml:space="preserve">Egmont Fritz 28.01.2026 10:36 • </w:t>
      </w:r>
    </w:p>
    <w:p w14:paraId="78F91321" w14:textId="77777777" w:rsidR="00CE7FB3" w:rsidRPr="00CE7FB3" w:rsidRDefault="00CE7FB3" w:rsidP="00CE7FB3">
      <w:r w:rsidRPr="00CE7FB3">
        <w:t xml:space="preserve">Henrik </w:t>
      </w:r>
      <w:proofErr w:type="spellStart"/>
      <w:r w:rsidRPr="00CE7FB3">
        <w:t>Vervoorts</w:t>
      </w:r>
      <w:proofErr w:type="spellEnd"/>
      <w:r w:rsidRPr="00CE7FB3">
        <w:br/>
        <w:t xml:space="preserve">2023 ist schon 3 Jahre her, in der Zeit von KI eine </w:t>
      </w:r>
      <w:proofErr w:type="spellStart"/>
      <w:r w:rsidRPr="00CE7FB3">
        <w:t>ewigkeit</w:t>
      </w:r>
      <w:proofErr w:type="spellEnd"/>
      <w:r w:rsidRPr="00CE7FB3">
        <w:t xml:space="preserve">, sprich KI hat sich </w:t>
      </w:r>
      <w:proofErr w:type="gramStart"/>
      <w:r w:rsidRPr="00CE7FB3">
        <w:t>seit dem</w:t>
      </w:r>
      <w:proofErr w:type="gramEnd"/>
      <w:r w:rsidRPr="00CE7FB3">
        <w:t xml:space="preserve"> schnell weiter entwickelt. Wie </w:t>
      </w:r>
      <w:proofErr w:type="spellStart"/>
      <w:r w:rsidRPr="00CE7FB3">
        <w:t>akutell</w:t>
      </w:r>
      <w:proofErr w:type="spellEnd"/>
      <w:r w:rsidRPr="00CE7FB3">
        <w:t xml:space="preserve"> ist diese Studie heute noch?</w:t>
      </w:r>
    </w:p>
    <w:p w14:paraId="065FCE7B" w14:textId="77777777" w:rsidR="00CE7FB3" w:rsidRPr="00CE7FB3" w:rsidRDefault="00CE7FB3" w:rsidP="00CE7FB3">
      <w:r w:rsidRPr="00CE7FB3">
        <w:t>Die Problematik bleibt im Grundsatz bestehen, da die KI auf bestehende Texte/Bilder trainiert wurde. Es wurde gerade gezeigt, dass man große Teile von Büchern aus der KI extrahieren kann. Teilweise versuchen die Anbieter dies zu unterdrücken. Dies gelingt aber nur teilweise.</w:t>
      </w:r>
    </w:p>
    <w:p w14:paraId="2480F0F8" w14:textId="77777777" w:rsidR="00CE7FB3" w:rsidRPr="00CE7FB3" w:rsidRDefault="00CE7FB3" w:rsidP="00CE7FB3">
      <w:r w:rsidRPr="00CE7FB3">
        <w:t xml:space="preserve">Inessa Seifert 28.01.2026 10:37 • Werden von der EU </w:t>
      </w:r>
      <w:proofErr w:type="spellStart"/>
      <w:r w:rsidRPr="00CE7FB3">
        <w:t>tools</w:t>
      </w:r>
      <w:proofErr w:type="spellEnd"/>
      <w:r w:rsidRPr="00CE7FB3">
        <w:t xml:space="preserve"> für die Erkennung der Plagiate </w:t>
      </w:r>
      <w:proofErr w:type="gramStart"/>
      <w:r w:rsidRPr="00CE7FB3">
        <w:t>verwendet ?</w:t>
      </w:r>
      <w:proofErr w:type="gramEnd"/>
      <w:r w:rsidRPr="00CE7FB3">
        <w:t xml:space="preserve"> Bzw. Tools für die Erkennung des KI-generierten Anträge?</w:t>
      </w:r>
    </w:p>
    <w:p w14:paraId="01A91AFC" w14:textId="77777777" w:rsidR="00CE7FB3" w:rsidRPr="00CE7FB3" w:rsidRDefault="00CE7FB3" w:rsidP="00CE7FB3">
      <w:r w:rsidRPr="00CE7FB3">
        <w:lastRenderedPageBreak/>
        <w:t xml:space="preserve">Egmont Fritz 28.01.2026 10:38 • </w:t>
      </w:r>
    </w:p>
    <w:p w14:paraId="4F7CF490" w14:textId="77777777" w:rsidR="00CE7FB3" w:rsidRPr="00CE7FB3" w:rsidRDefault="00CE7FB3" w:rsidP="00CE7FB3">
      <w:r w:rsidRPr="00CE7FB3">
        <w:t>Inessa Seifert</w:t>
      </w:r>
      <w:r w:rsidRPr="00CE7FB3">
        <w:br/>
        <w:t xml:space="preserve">Werden von der EU </w:t>
      </w:r>
      <w:proofErr w:type="spellStart"/>
      <w:r w:rsidRPr="00CE7FB3">
        <w:t>tools</w:t>
      </w:r>
      <w:proofErr w:type="spellEnd"/>
      <w:r w:rsidRPr="00CE7FB3">
        <w:t xml:space="preserve"> für die Erkennung der Plagiate </w:t>
      </w:r>
      <w:proofErr w:type="gramStart"/>
      <w:r w:rsidRPr="00CE7FB3">
        <w:t>verwendet ?</w:t>
      </w:r>
      <w:proofErr w:type="gramEnd"/>
      <w:r w:rsidRPr="00CE7FB3">
        <w:t xml:space="preserve"> Bzw. Tools für die Erkennung des KI-generierten Anträge?</w:t>
      </w:r>
    </w:p>
    <w:p w14:paraId="07BF08F1" w14:textId="77777777" w:rsidR="00CE7FB3" w:rsidRPr="00CE7FB3" w:rsidRDefault="00CE7FB3" w:rsidP="00CE7FB3">
      <w:r w:rsidRPr="00CE7FB3">
        <w:t>Die Nachricht nehmen wir in die Fragerunde auf.</w:t>
      </w:r>
    </w:p>
    <w:p w14:paraId="46C6AF36" w14:textId="77777777" w:rsidR="00CE7FB3" w:rsidRPr="00CE7FB3" w:rsidRDefault="00CE7FB3" w:rsidP="00CE7FB3">
      <w:r w:rsidRPr="00CE7FB3">
        <w:t>Hannes Konrad 28.01.2026 10:39 • und als Zusatz dazu: können Sie den Antragstellern entsprechende Tools empfehlen, um die Plagiate der KI abzufangen?</w:t>
      </w:r>
    </w:p>
    <w:p w14:paraId="4F3C8428" w14:textId="77777777" w:rsidR="00CE7FB3" w:rsidRPr="00CE7FB3" w:rsidRDefault="00CE7FB3" w:rsidP="00CE7FB3">
      <w:r w:rsidRPr="00CE7FB3">
        <w:t xml:space="preserve">Gerd Schumacher (FZJ) 28.01.2026 10:40 • Kennt jemand </w:t>
      </w:r>
      <w:proofErr w:type="spellStart"/>
      <w:r w:rsidRPr="00CE7FB3">
        <w:t>tools</w:t>
      </w:r>
      <w:proofErr w:type="spellEnd"/>
      <w:r w:rsidRPr="00CE7FB3">
        <w:t xml:space="preserve"> mit denen man auf </w:t>
      </w:r>
      <w:proofErr w:type="gramStart"/>
      <w:r w:rsidRPr="00CE7FB3">
        <w:t>KI Generierung</w:t>
      </w:r>
      <w:proofErr w:type="gramEnd"/>
      <w:r w:rsidRPr="00CE7FB3">
        <w:t xml:space="preserve"> von Texten und Graphiken prüfen kann?</w:t>
      </w:r>
    </w:p>
    <w:p w14:paraId="5FA6CEB1" w14:textId="77777777" w:rsidR="00CE7FB3" w:rsidRPr="00CE7FB3" w:rsidRDefault="00CE7FB3" w:rsidP="00CE7FB3">
      <w:proofErr w:type="spellStart"/>
      <w:r w:rsidRPr="00CE7FB3">
        <w:t>Depenbusch</w:t>
      </w:r>
      <w:proofErr w:type="spellEnd"/>
      <w:r w:rsidRPr="00CE7FB3">
        <w:t xml:space="preserve"> (K&amp;S) 28.01.2026 10:41 • Wenn die </w:t>
      </w:r>
      <w:proofErr w:type="gramStart"/>
      <w:r w:rsidRPr="00CE7FB3">
        <w:t>KI Bildobjekte</w:t>
      </w:r>
      <w:proofErr w:type="gramEnd"/>
      <w:r w:rsidRPr="00CE7FB3">
        <w:t xml:space="preserve"> auf Basis des </w:t>
      </w:r>
      <w:proofErr w:type="spellStart"/>
      <w:r w:rsidRPr="00CE7FB3">
        <w:t>Trainigs</w:t>
      </w:r>
      <w:proofErr w:type="spellEnd"/>
      <w:r w:rsidRPr="00CE7FB3">
        <w:t xml:space="preserve"> generiert, sollte man diese per Bildsuche der Einzelobjekte im Internet nochmal auf Originalität überprüfen, um Plagiate auszuschließen?</w:t>
      </w:r>
    </w:p>
    <w:p w14:paraId="1D54462D" w14:textId="77777777" w:rsidR="00CE7FB3" w:rsidRPr="00CE7FB3" w:rsidRDefault="00CE7FB3" w:rsidP="00CE7FB3">
      <w:r w:rsidRPr="00CE7FB3">
        <w:t xml:space="preserve">Saskia </w:t>
      </w:r>
      <w:proofErr w:type="spellStart"/>
      <w:r w:rsidRPr="00CE7FB3">
        <w:t>Gerbaulet</w:t>
      </w:r>
      <w:proofErr w:type="spellEnd"/>
      <w:r w:rsidRPr="00CE7FB3">
        <w:t xml:space="preserve"> 28.01.2026 10:42 • Können wir die Slides nach dem Meeting zugesendet bekommen?</w:t>
      </w:r>
    </w:p>
    <w:p w14:paraId="4514F913" w14:textId="77777777" w:rsidR="00CE7FB3" w:rsidRPr="00CE7FB3" w:rsidRDefault="00CE7FB3" w:rsidP="00CE7FB3">
      <w:r w:rsidRPr="00CE7FB3">
        <w:t>Alrun Hauke 28.01.2026 10:43 • Ja, Sie erhalten die Folien im Nachgang.</w:t>
      </w:r>
    </w:p>
    <w:p w14:paraId="50A427BE" w14:textId="77777777" w:rsidR="00CE7FB3" w:rsidRPr="00CE7FB3" w:rsidRDefault="00CE7FB3" w:rsidP="00CE7FB3">
      <w:r w:rsidRPr="00CE7FB3">
        <w:t xml:space="preserve">Egmont Fritz 28.01.2026 10:42 • </w:t>
      </w:r>
    </w:p>
    <w:p w14:paraId="449575B2" w14:textId="77777777" w:rsidR="00CE7FB3" w:rsidRPr="00CE7FB3" w:rsidRDefault="00CE7FB3" w:rsidP="00CE7FB3">
      <w:proofErr w:type="spellStart"/>
      <w:r w:rsidRPr="00CE7FB3">
        <w:t>Depenbusch</w:t>
      </w:r>
      <w:proofErr w:type="spellEnd"/>
      <w:r w:rsidRPr="00CE7FB3">
        <w:br/>
        <w:t xml:space="preserve">Wenn die </w:t>
      </w:r>
      <w:proofErr w:type="gramStart"/>
      <w:r w:rsidRPr="00CE7FB3">
        <w:t>KI Bildobjekte</w:t>
      </w:r>
      <w:proofErr w:type="gramEnd"/>
      <w:r w:rsidRPr="00CE7FB3">
        <w:t xml:space="preserve"> auf Basis des </w:t>
      </w:r>
      <w:proofErr w:type="spellStart"/>
      <w:r w:rsidRPr="00CE7FB3">
        <w:t>Trainigs</w:t>
      </w:r>
      <w:proofErr w:type="spellEnd"/>
      <w:r w:rsidRPr="00CE7FB3">
        <w:t xml:space="preserve"> generiert, sollte man diese per Bildsuche der Einzelobjekte im Internet nochmal auf Originalität überprüfen, um Plagiate auszuschließen?</w:t>
      </w:r>
    </w:p>
    <w:p w14:paraId="34D1070E" w14:textId="77777777" w:rsidR="00CE7FB3" w:rsidRPr="00CE7FB3" w:rsidRDefault="00CE7FB3" w:rsidP="00CE7FB3">
      <w:r w:rsidRPr="00CE7FB3">
        <w:t>Ein Versuch wäre denkbar. Jedoch kann dies keine hundertprozentige Sicherheit bieten.</w:t>
      </w:r>
    </w:p>
    <w:p w14:paraId="6CAB11FD" w14:textId="77777777" w:rsidR="00CE7FB3" w:rsidRPr="00CE7FB3" w:rsidRDefault="00CE7FB3" w:rsidP="00CE7FB3">
      <w:r w:rsidRPr="00CE7FB3">
        <w:t xml:space="preserve">Sonja Seidl 28.01.2026 10:47 • Gibt es eine Definition von "EU-Ton"? Bzw. einen </w:t>
      </w:r>
      <w:proofErr w:type="spellStart"/>
      <w:r w:rsidRPr="00CE7FB3">
        <w:t>Preprompt</w:t>
      </w:r>
      <w:proofErr w:type="spellEnd"/>
      <w:r w:rsidRPr="00CE7FB3">
        <w:t>, den man verwenden kann, um ihn zu beschreiben?</w:t>
      </w:r>
    </w:p>
    <w:p w14:paraId="79DE12EA" w14:textId="77777777" w:rsidR="00CE7FB3" w:rsidRPr="00CE7FB3" w:rsidRDefault="00CE7FB3" w:rsidP="00CE7FB3">
      <w:r w:rsidRPr="00CE7FB3">
        <w:t xml:space="preserve">Egmont Fritz 28.01.2026 10:49 • </w:t>
      </w:r>
    </w:p>
    <w:p w14:paraId="57888C86" w14:textId="77777777" w:rsidR="00CE7FB3" w:rsidRPr="00CE7FB3" w:rsidRDefault="00CE7FB3" w:rsidP="00CE7FB3">
      <w:r w:rsidRPr="00CE7FB3">
        <w:t>Sonja Seidl</w:t>
      </w:r>
      <w:r w:rsidRPr="00CE7FB3">
        <w:br/>
        <w:t xml:space="preserve">Gibt es eine Definition von "EU-Ton"? Bzw. einen </w:t>
      </w:r>
      <w:proofErr w:type="spellStart"/>
      <w:r w:rsidRPr="00CE7FB3">
        <w:t>Preprompt</w:t>
      </w:r>
      <w:proofErr w:type="spellEnd"/>
      <w:r w:rsidRPr="00CE7FB3">
        <w:t>, den man verwenden kann, um ihn zu beschreiben?</w:t>
      </w:r>
    </w:p>
    <w:p w14:paraId="2C83D1B7" w14:textId="77777777" w:rsidR="00CE7FB3" w:rsidRPr="00CE7FB3" w:rsidRDefault="00CE7FB3" w:rsidP="00CE7FB3">
      <w:r w:rsidRPr="00CE7FB3">
        <w:t xml:space="preserve">Einen </w:t>
      </w:r>
      <w:proofErr w:type="spellStart"/>
      <w:r w:rsidRPr="00CE7FB3">
        <w:t>Preprompt</w:t>
      </w:r>
      <w:proofErr w:type="spellEnd"/>
      <w:r w:rsidRPr="00CE7FB3">
        <w:t xml:space="preserve"> können wir ihnen nicht zur Verfügung stellen. Auch gibt es keinen offiziellen EU-Ton. Jedoch können sie ihre eigene Einschätzung und Erwartung in den Prompt integrieren.</w:t>
      </w:r>
    </w:p>
    <w:p w14:paraId="58111592" w14:textId="77777777" w:rsidR="00CE7FB3" w:rsidRPr="00CE7FB3" w:rsidRDefault="00CE7FB3" w:rsidP="00CE7FB3">
      <w:r w:rsidRPr="00CE7FB3">
        <w:t>Holger Dittus (DLR) 28.01.2026 10:50 • Gibt es eine KI, mit der von einer anderen KI formulierter Text auf Halluzinationen geprüft und zuverlässig die Qualität im Sinne der Halluzinationsfreiheit bestätigt werden kann?</w:t>
      </w:r>
    </w:p>
    <w:p w14:paraId="227575CE" w14:textId="77777777" w:rsidR="00CE7FB3" w:rsidRPr="00CE7FB3" w:rsidRDefault="00CE7FB3" w:rsidP="00CE7FB3">
      <w:r w:rsidRPr="00CE7FB3">
        <w:t xml:space="preserve">Egmont Fritz 28.01.2026 10:51 • </w:t>
      </w:r>
    </w:p>
    <w:p w14:paraId="0F352BAB" w14:textId="77777777" w:rsidR="00CE7FB3" w:rsidRPr="00CE7FB3" w:rsidRDefault="00CE7FB3" w:rsidP="00CE7FB3">
      <w:r w:rsidRPr="00CE7FB3">
        <w:lastRenderedPageBreak/>
        <w:t>Holger Dittus (DLR)</w:t>
      </w:r>
      <w:r w:rsidRPr="00CE7FB3">
        <w:br/>
        <w:t>Gibt es eine KI, mit der von einer anderen KI formulierter Text auf Halluzinationen geprüft und zuverlässig die Qualität im Sinne der Halluzinationsfreiheit bestätigt werden kann?</w:t>
      </w:r>
    </w:p>
    <w:p w14:paraId="05D8EBB5" w14:textId="77777777" w:rsidR="00CE7FB3" w:rsidRPr="00CE7FB3" w:rsidRDefault="00CE7FB3" w:rsidP="00CE7FB3">
      <w:r w:rsidRPr="00CE7FB3">
        <w:t>Wir nehmen die Frage in die Fragerunde auf.</w:t>
      </w:r>
    </w:p>
    <w:p w14:paraId="6DD73526" w14:textId="77777777" w:rsidR="00CE7FB3" w:rsidRPr="00CE7FB3" w:rsidRDefault="00CE7FB3" w:rsidP="00CE7FB3">
      <w:r w:rsidRPr="00CE7FB3">
        <w:t xml:space="preserve">Hassel, Thomas 28.01.2026 10:52 • Steigert die Qualität der Formulierung der Anfrage die Qualität des Outputs oder ist das unabhängig davon. Mit Qualität </w:t>
      </w:r>
      <w:proofErr w:type="spellStart"/>
      <w:r w:rsidRPr="00CE7FB3">
        <w:t>maine</w:t>
      </w:r>
      <w:proofErr w:type="spellEnd"/>
      <w:r w:rsidRPr="00CE7FB3">
        <w:t xml:space="preserve"> ich ob ich etwas in der Art " Schreib was über ne Landkarte" oder "Berichte über eine Landkarte" formuliere?</w:t>
      </w:r>
    </w:p>
    <w:p w14:paraId="741EEE0F" w14:textId="77777777" w:rsidR="00CE7FB3" w:rsidRPr="00CE7FB3" w:rsidRDefault="00CE7FB3" w:rsidP="00CE7FB3">
      <w:r w:rsidRPr="00CE7FB3">
        <w:t xml:space="preserve">Egmont Fritz 28.01.2026 10:53 • </w:t>
      </w:r>
    </w:p>
    <w:p w14:paraId="619FAE02" w14:textId="77777777" w:rsidR="00CE7FB3" w:rsidRPr="00CE7FB3" w:rsidRDefault="00CE7FB3" w:rsidP="00CE7FB3">
      <w:r w:rsidRPr="00CE7FB3">
        <w:t>Hassel, Thomas</w:t>
      </w:r>
      <w:r w:rsidRPr="00CE7FB3">
        <w:br/>
        <w:t xml:space="preserve">Steigert die Qualität der Formulierung der Anfrage die Qualität des Outputs oder ist das unabhängig davon. Mit Qualität </w:t>
      </w:r>
      <w:proofErr w:type="spellStart"/>
      <w:r w:rsidRPr="00CE7FB3">
        <w:t>maine</w:t>
      </w:r>
      <w:proofErr w:type="spellEnd"/>
      <w:r w:rsidRPr="00CE7FB3">
        <w:t xml:space="preserve"> ich ob ich etwas in der Art " Schreib was über ne Landkarte" oder "Berichte über eine Landkarte" formuliere?</w:t>
      </w:r>
    </w:p>
    <w:p w14:paraId="45E3669B" w14:textId="77777777" w:rsidR="00CE7FB3" w:rsidRPr="00CE7FB3" w:rsidRDefault="00CE7FB3" w:rsidP="00CE7FB3">
      <w:r w:rsidRPr="00CE7FB3">
        <w:t>Es gibt Berichte darüber, dass die KI im ähnlichen Stil antwortet wie die Frage gestellt wurde. Daher ist hier eine möglichst präzise Fragestellung zu empfehlen.</w:t>
      </w:r>
    </w:p>
    <w:p w14:paraId="3FE42705" w14:textId="77777777" w:rsidR="00CE7FB3" w:rsidRPr="00CE7FB3" w:rsidRDefault="00CE7FB3" w:rsidP="00CE7FB3">
      <w:r w:rsidRPr="00CE7FB3">
        <w:t>Alrun Hauke 28.01.2026 10:55 • Das Ausmaß kann aber je nach Tool auch unterschiedlich stark sein, darum testen Sie es gern selbst bei dem von Ihnen favorisierten Tool.</w:t>
      </w:r>
    </w:p>
    <w:p w14:paraId="2EB9B512" w14:textId="77777777" w:rsidR="00CE7FB3" w:rsidRPr="00CE7FB3" w:rsidRDefault="00CE7FB3" w:rsidP="00CE7FB3">
      <w:proofErr w:type="spellStart"/>
      <w:r w:rsidRPr="00CE7FB3">
        <w:t>Depenbusch</w:t>
      </w:r>
      <w:proofErr w:type="spellEnd"/>
      <w:r w:rsidRPr="00CE7FB3">
        <w:t xml:space="preserve"> (K&amp;S) 28.01.2026 10:54 • Der Prompt ist </w:t>
      </w:r>
      <w:proofErr w:type="spellStart"/>
      <w:r w:rsidRPr="00CE7FB3">
        <w:t>enscheidend</w:t>
      </w:r>
      <w:proofErr w:type="spellEnd"/>
      <w:r w:rsidRPr="00CE7FB3">
        <w:t xml:space="preserve"> für den Output (Stichwort: Metaprompt)</w:t>
      </w:r>
    </w:p>
    <w:p w14:paraId="25644D9B" w14:textId="77777777" w:rsidR="00CE7FB3" w:rsidRPr="00CE7FB3" w:rsidRDefault="00CE7FB3" w:rsidP="00CE7FB3">
      <w:proofErr w:type="spellStart"/>
      <w:r w:rsidRPr="00CE7FB3">
        <w:t>Depenbusch</w:t>
      </w:r>
      <w:proofErr w:type="spellEnd"/>
      <w:r w:rsidRPr="00CE7FB3">
        <w:t xml:space="preserve"> (K&amp;S) 28.01.2026 10:55 • Habt Ihr noch was zum CRAFT-Modell, in dem man effiziente Fragen stellen sollte? (</w:t>
      </w:r>
      <w:proofErr w:type="spellStart"/>
      <w:r w:rsidRPr="00CE7FB3">
        <w:t>Context</w:t>
      </w:r>
      <w:proofErr w:type="spellEnd"/>
      <w:r w:rsidRPr="00CE7FB3">
        <w:t xml:space="preserve">, </w:t>
      </w:r>
      <w:proofErr w:type="spellStart"/>
      <w:r w:rsidRPr="00CE7FB3">
        <w:t>Role</w:t>
      </w:r>
      <w:proofErr w:type="spellEnd"/>
      <w:r w:rsidRPr="00CE7FB3">
        <w:t xml:space="preserve">, </w:t>
      </w:r>
      <w:proofErr w:type="spellStart"/>
      <w:r w:rsidRPr="00CE7FB3">
        <w:t>Assignment</w:t>
      </w:r>
      <w:proofErr w:type="spellEnd"/>
      <w:r w:rsidRPr="00CE7FB3">
        <w:t>, Format, Tone)</w:t>
      </w:r>
    </w:p>
    <w:p w14:paraId="1401F386" w14:textId="77777777" w:rsidR="00CE7FB3" w:rsidRPr="00CE7FB3" w:rsidRDefault="00CE7FB3" w:rsidP="00CE7FB3">
      <w:r w:rsidRPr="00CE7FB3">
        <w:t xml:space="preserve">S.H. 28.01.2026 10:57 • Sorry, aber wenn die Leute sich so wenig auf ihre zukünftige Arbeit vorbereiten und nur noch in Stichworten denken und auf KI verlassen, kann das nicht Sinn einer Antragstellung sein. Ganz abgesehen davon, </w:t>
      </w:r>
      <w:proofErr w:type="spellStart"/>
      <w:proofErr w:type="gramStart"/>
      <w:r w:rsidRPr="00CE7FB3">
        <w:t>das</w:t>
      </w:r>
      <w:proofErr w:type="spellEnd"/>
      <w:proofErr w:type="gramEnd"/>
      <w:r w:rsidRPr="00CE7FB3">
        <w:t xml:space="preserve"> es die Begutachtung extrem erschwert und wie man an der letzten MSCA PF Ausschreibung sieht zu einem </w:t>
      </w:r>
      <w:proofErr w:type="spellStart"/>
      <w:r w:rsidRPr="00CE7FB3">
        <w:t>Massiven</w:t>
      </w:r>
      <w:proofErr w:type="spellEnd"/>
      <w:r w:rsidRPr="00CE7FB3">
        <w:t xml:space="preserve"> Anstieg an Anträgen führt. Wenn die Leute die dahinterstehen keinen </w:t>
      </w:r>
      <w:proofErr w:type="spellStart"/>
      <w:r w:rsidRPr="00CE7FB3">
        <w:t>plan</w:t>
      </w:r>
      <w:proofErr w:type="spellEnd"/>
      <w:r w:rsidRPr="00CE7FB3">
        <w:t xml:space="preserve"> haben zweifle ich das sie im Nachgang ein Projekt das von KI generiert wurde stemmen können. Ist das sinnvoll? Ich bin etwas irritiert, das hier so für die Nutzung geworben </w:t>
      </w:r>
      <w:proofErr w:type="gramStart"/>
      <w:r w:rsidRPr="00CE7FB3">
        <w:t>wird .</w:t>
      </w:r>
      <w:proofErr w:type="gramEnd"/>
    </w:p>
    <w:p w14:paraId="29E828B5" w14:textId="77777777" w:rsidR="00CE7FB3" w:rsidRPr="00CE7FB3" w:rsidRDefault="00CE7FB3" w:rsidP="00CE7FB3">
      <w:r w:rsidRPr="00CE7FB3">
        <w:t>Alrun Hauke 28.01.2026 10:58 • Wir werben nicht für die Nutzung von KI im Antrag. Wir versuchen, Ihnen aufzuzeigen, wie Sie KI sinnvoll nutzen können, wenn Sie dies möchten.</w:t>
      </w:r>
    </w:p>
    <w:p w14:paraId="4A6E771A" w14:textId="77777777" w:rsidR="00CE7FB3" w:rsidRPr="00CE7FB3" w:rsidRDefault="00CE7FB3" w:rsidP="00CE7FB3">
      <w:r w:rsidRPr="00CE7FB3">
        <w:t xml:space="preserve">Julian Seethaler 28.01.2026 11:00 • In Zukunft "redet" dann wohl eine Antragsteller-KI mit einer </w:t>
      </w:r>
      <w:proofErr w:type="spellStart"/>
      <w:r w:rsidRPr="00CE7FB3">
        <w:t>Evaluator</w:t>
      </w:r>
      <w:proofErr w:type="spellEnd"/>
      <w:r w:rsidRPr="00CE7FB3">
        <w:t>-KI und der Mensch klickt einfach nur noch auf OK. Langfristig wird sich wohl der gesamte Prozess und die Art der Antragstellung ändern müssen</w:t>
      </w:r>
    </w:p>
    <w:p w14:paraId="0ADC0800" w14:textId="77777777" w:rsidR="00CE7FB3" w:rsidRPr="00CE7FB3" w:rsidRDefault="00CE7FB3" w:rsidP="00CE7FB3">
      <w:r w:rsidRPr="00CE7FB3">
        <w:lastRenderedPageBreak/>
        <w:t xml:space="preserve">[V] Volker Jungnickel, Fraunhofer HHI 28.01.2026 10:57 • Danke, war sehr interessant. Ich muss leider gleich weg zu einem anderen Termin. Ist es möglich die Vortragsfolien zu teilen? </w:t>
      </w:r>
    </w:p>
    <w:p w14:paraId="362B9C87" w14:textId="77777777" w:rsidR="00CE7FB3" w:rsidRPr="00CE7FB3" w:rsidRDefault="00CE7FB3" w:rsidP="00CE7FB3">
      <w:r w:rsidRPr="00CE7FB3">
        <w:t xml:space="preserve">Egmont Fritz 28.01.2026 10:57 • </w:t>
      </w:r>
    </w:p>
    <w:p w14:paraId="4220A72F" w14:textId="77777777" w:rsidR="00CE7FB3" w:rsidRPr="00CE7FB3" w:rsidRDefault="00CE7FB3" w:rsidP="00CE7FB3">
      <w:r w:rsidRPr="00CE7FB3">
        <w:t>[V] Volker Jungnickel, Fraunhofer HHI</w:t>
      </w:r>
      <w:r w:rsidRPr="00CE7FB3">
        <w:br/>
        <w:t>Danke, war sehr interessant. Ich muss leider gleich weg zu einem anderen Termin. Ist es möglich die Vortragsfolien zu teilen?</w:t>
      </w:r>
    </w:p>
    <w:p w14:paraId="79BA7C21" w14:textId="77777777" w:rsidR="00CE7FB3" w:rsidRPr="00CE7FB3" w:rsidRDefault="00CE7FB3" w:rsidP="00CE7FB3">
      <w:r w:rsidRPr="00CE7FB3">
        <w:t>Die Folien werden an die Teilnehmenden verschickt.</w:t>
      </w:r>
    </w:p>
    <w:p w14:paraId="0238F7D3" w14:textId="77777777" w:rsidR="00CE7FB3" w:rsidRPr="00CE7FB3" w:rsidRDefault="00CE7FB3" w:rsidP="00CE7FB3">
      <w:r w:rsidRPr="00CE7FB3">
        <w:t>[V] Volker Jungnickel, Fraunhofer HHI 28.01.2026 10:58 • Super, danke!</w:t>
      </w:r>
    </w:p>
    <w:p w14:paraId="5E881A9D" w14:textId="77777777" w:rsidR="00CE7FB3" w:rsidRPr="00CE7FB3" w:rsidRDefault="00CE7FB3" w:rsidP="00CE7FB3">
      <w:r w:rsidRPr="00CE7FB3">
        <w:t>Jana Kruse 28.01.2026 10:59 • Ich muss gleich weg. Senden Sie die Folien zu?</w:t>
      </w:r>
    </w:p>
    <w:p w14:paraId="2671E563" w14:textId="77777777" w:rsidR="00CE7FB3" w:rsidRPr="00CE7FB3" w:rsidRDefault="00CE7FB3" w:rsidP="00CE7FB3">
      <w:r w:rsidRPr="00CE7FB3">
        <w:t xml:space="preserve">Egmont Fritz 28.01.2026 10:59 • </w:t>
      </w:r>
    </w:p>
    <w:p w14:paraId="7A79C41A" w14:textId="77777777" w:rsidR="00CE7FB3" w:rsidRPr="00CE7FB3" w:rsidRDefault="00CE7FB3" w:rsidP="00CE7FB3">
      <w:r w:rsidRPr="00CE7FB3">
        <w:t>S.H.</w:t>
      </w:r>
      <w:r w:rsidRPr="00CE7FB3">
        <w:br/>
        <w:t xml:space="preserve">Sorry, aber wenn die Leute sich so wenig auf ihre zukünftige Arbeit vorbereiten und nur noch in Stichworten denken und auf KI verlassen, kann das nicht Sinn einer Antragstellung sein. Ganz abgesehen davon, </w:t>
      </w:r>
      <w:proofErr w:type="spellStart"/>
      <w:proofErr w:type="gramStart"/>
      <w:r w:rsidRPr="00CE7FB3">
        <w:t>das</w:t>
      </w:r>
      <w:proofErr w:type="spellEnd"/>
      <w:proofErr w:type="gramEnd"/>
      <w:r w:rsidRPr="00CE7FB3">
        <w:t xml:space="preserve"> es die Begutachtung extrem erschwert und wie man an der letzten MSCA PF Ausschreibung sieht zu einem </w:t>
      </w:r>
      <w:proofErr w:type="spellStart"/>
      <w:r w:rsidRPr="00CE7FB3">
        <w:t>Massiven</w:t>
      </w:r>
      <w:proofErr w:type="spellEnd"/>
      <w:r w:rsidRPr="00CE7FB3">
        <w:t xml:space="preserve"> Anstieg an Anträgen führt. Wenn die Leute die dahinterstehen keinen </w:t>
      </w:r>
      <w:proofErr w:type="spellStart"/>
      <w:r w:rsidRPr="00CE7FB3">
        <w:t>plan</w:t>
      </w:r>
      <w:proofErr w:type="spellEnd"/>
      <w:r w:rsidRPr="00CE7FB3">
        <w:t xml:space="preserve"> haben zweifle ich das sie im Nachgang ein Projekt das von KI generiert wurde stemmen können. Ist das sinnvoll? Ich bin etwas irritiert, das hier so für die Nutzung geworben </w:t>
      </w:r>
      <w:proofErr w:type="gramStart"/>
      <w:r w:rsidRPr="00CE7FB3">
        <w:t>wird .</w:t>
      </w:r>
      <w:proofErr w:type="gramEnd"/>
    </w:p>
    <w:p w14:paraId="2C65220B" w14:textId="77777777" w:rsidR="00CE7FB3" w:rsidRPr="00CE7FB3" w:rsidRDefault="00CE7FB3" w:rsidP="00CE7FB3">
      <w:r w:rsidRPr="00CE7FB3">
        <w:t>Ein valider Punkt. Jedoch wird der Einsatz sich nicht verhindern lassen. Daher möchten wir auf Gefahren und Stolpersteine hinweisen. Für den Antrag sind immer die Einreichenden verantwortlich.</w:t>
      </w:r>
    </w:p>
    <w:p w14:paraId="3ED7B891" w14:textId="77777777" w:rsidR="00CE7FB3" w:rsidRPr="00CE7FB3" w:rsidRDefault="00CE7FB3" w:rsidP="00CE7FB3">
      <w:r w:rsidRPr="00CE7FB3">
        <w:t xml:space="preserve">Hassel, Thomas 28.01.2026 11:00 • Gibt es denn Belege, </w:t>
      </w:r>
      <w:proofErr w:type="gramStart"/>
      <w:r w:rsidRPr="00CE7FB3">
        <w:t>das</w:t>
      </w:r>
      <w:proofErr w:type="gramEnd"/>
      <w:r w:rsidRPr="00CE7FB3">
        <w:t xml:space="preserve"> Ausschreibungen für Förderprogramme ebenfalls schon KI unterstützt entwickelt und formuliert werden?</w:t>
      </w:r>
    </w:p>
    <w:p w14:paraId="74D071D5" w14:textId="77777777" w:rsidR="00CE7FB3" w:rsidRPr="00CE7FB3" w:rsidRDefault="00CE7FB3" w:rsidP="00CE7FB3">
      <w:r w:rsidRPr="00CE7FB3">
        <w:t xml:space="preserve">Jens </w:t>
      </w:r>
      <w:proofErr w:type="spellStart"/>
      <w:r w:rsidRPr="00CE7FB3">
        <w:t>Kobow</w:t>
      </w:r>
      <w:proofErr w:type="spellEnd"/>
      <w:r w:rsidRPr="00CE7FB3">
        <w:t xml:space="preserve"> (SUP) 28.01.2026 11:05 • Wenn ich mich recht erinnere gab es Ausschreibungen in denen die Nutzung von KI untersagt war. Wie ist der aktuelle Stand?</w:t>
      </w:r>
    </w:p>
    <w:p w14:paraId="7BABEC71" w14:textId="77777777" w:rsidR="00CE7FB3" w:rsidRPr="00CE7FB3" w:rsidRDefault="00CE7FB3" w:rsidP="00CE7FB3">
      <w:r w:rsidRPr="00CE7FB3">
        <w:t xml:space="preserve">S.H. 28.01.2026 11:06 • Es müsste doch im Interesse der NKS sein, die Nutzung von KI soweit </w:t>
      </w:r>
      <w:proofErr w:type="gramStart"/>
      <w:r w:rsidRPr="00CE7FB3">
        <w:t>einzuschränken</w:t>
      </w:r>
      <w:proofErr w:type="gramEnd"/>
      <w:r w:rsidRPr="00CE7FB3">
        <w:t xml:space="preserve"> dass nicht willkürlich und auf KI reflektierte Anträge generiert werden. Das ist doch gegen die Regeln guter wissenschaftlicher Praxis und gegen jeden </w:t>
      </w:r>
      <w:proofErr w:type="spellStart"/>
      <w:r w:rsidRPr="00CE7FB3">
        <w:t>Qualistätsgedanken</w:t>
      </w:r>
      <w:proofErr w:type="spellEnd"/>
      <w:r w:rsidRPr="00CE7FB3">
        <w:t xml:space="preserve"> in der Forschung.</w:t>
      </w:r>
    </w:p>
    <w:p w14:paraId="0D9A92D4" w14:textId="77777777" w:rsidR="00CE7FB3" w:rsidRPr="00CE7FB3" w:rsidRDefault="00CE7FB3" w:rsidP="00CE7FB3">
      <w:r w:rsidRPr="00CE7FB3">
        <w:t xml:space="preserve">Dr. </w:t>
      </w:r>
      <w:proofErr w:type="spellStart"/>
      <w:r w:rsidRPr="00CE7FB3">
        <w:t>Schönbaumsfeld</w:t>
      </w:r>
      <w:proofErr w:type="spellEnd"/>
      <w:r w:rsidRPr="00CE7FB3">
        <w:t xml:space="preserve"> 28.01.2026 11:12 • Wie gut sind </w:t>
      </w:r>
      <w:proofErr w:type="spellStart"/>
      <w:r w:rsidRPr="00CE7FB3">
        <w:t>Progosen</w:t>
      </w:r>
      <w:proofErr w:type="spellEnd"/>
      <w:r w:rsidRPr="00CE7FB3">
        <w:t>?</w:t>
      </w:r>
    </w:p>
    <w:p w14:paraId="7DFF9884" w14:textId="77777777" w:rsidR="00CE7FB3" w:rsidRPr="00CE7FB3" w:rsidRDefault="00CE7FB3" w:rsidP="00CE7FB3">
      <w:r w:rsidRPr="00CE7FB3">
        <w:t xml:space="preserve">Jens </w:t>
      </w:r>
      <w:proofErr w:type="spellStart"/>
      <w:r w:rsidRPr="00CE7FB3">
        <w:t>Kobow</w:t>
      </w:r>
      <w:proofErr w:type="spellEnd"/>
      <w:r w:rsidRPr="00CE7FB3">
        <w:t xml:space="preserve"> (SUP) 28.01.2026 11:12 • Vielen Dank für den Interessanten Vortrag. Können Sie abschätzen wann Sie die Folien am die Teilnehmer versenden?</w:t>
      </w:r>
    </w:p>
    <w:p w14:paraId="518B076C" w14:textId="77777777" w:rsidR="00CE7FB3" w:rsidRPr="00CE7FB3" w:rsidRDefault="00CE7FB3" w:rsidP="00CE7FB3">
      <w:r w:rsidRPr="00CE7FB3">
        <w:t xml:space="preserve">Inessa Seifert 28.01.2026 11:14 • Es gibt auf YouTube ein Tutorial für </w:t>
      </w:r>
      <w:proofErr w:type="spellStart"/>
      <w:r w:rsidRPr="00CE7FB3">
        <w:t>GenAI</w:t>
      </w:r>
      <w:proofErr w:type="spellEnd"/>
      <w:r w:rsidRPr="00CE7FB3">
        <w:t xml:space="preserve"> </w:t>
      </w:r>
      <w:proofErr w:type="spellStart"/>
      <w:r w:rsidRPr="00CE7FB3">
        <w:t>for</w:t>
      </w:r>
      <w:proofErr w:type="spellEnd"/>
      <w:r w:rsidRPr="00CE7FB3">
        <w:t xml:space="preserve"> Scientific </w:t>
      </w:r>
      <w:proofErr w:type="spellStart"/>
      <w:r w:rsidRPr="00CE7FB3">
        <w:t>work</w:t>
      </w:r>
      <w:proofErr w:type="spellEnd"/>
      <w:r w:rsidRPr="00CE7FB3">
        <w:t>, probieren Sie es aus danach zu suchen.</w:t>
      </w:r>
    </w:p>
    <w:p w14:paraId="5DA8A3A8" w14:textId="77777777" w:rsidR="00CE7FB3" w:rsidRPr="00CE7FB3" w:rsidRDefault="00CE7FB3" w:rsidP="00CE7FB3">
      <w:r w:rsidRPr="00CE7FB3">
        <w:lastRenderedPageBreak/>
        <w:t xml:space="preserve">Egmont Fritz 28.01.2026 11:14 • </w:t>
      </w:r>
    </w:p>
    <w:p w14:paraId="299B53AD" w14:textId="77777777" w:rsidR="00CE7FB3" w:rsidRPr="00CE7FB3" w:rsidRDefault="00CE7FB3" w:rsidP="00CE7FB3">
      <w:r w:rsidRPr="00CE7FB3">
        <w:t>Inessa Seifert</w:t>
      </w:r>
      <w:r w:rsidRPr="00CE7FB3">
        <w:br/>
        <w:t xml:space="preserve">Es gibt auf YouTube ein Tutorial für </w:t>
      </w:r>
      <w:proofErr w:type="spellStart"/>
      <w:r w:rsidRPr="00CE7FB3">
        <w:t>GenAI</w:t>
      </w:r>
      <w:proofErr w:type="spellEnd"/>
      <w:r w:rsidRPr="00CE7FB3">
        <w:t xml:space="preserve"> </w:t>
      </w:r>
      <w:proofErr w:type="spellStart"/>
      <w:r w:rsidRPr="00CE7FB3">
        <w:t>for</w:t>
      </w:r>
      <w:proofErr w:type="spellEnd"/>
      <w:r w:rsidRPr="00CE7FB3">
        <w:t xml:space="preserve"> Scientific </w:t>
      </w:r>
      <w:proofErr w:type="spellStart"/>
      <w:r w:rsidRPr="00CE7FB3">
        <w:t>work</w:t>
      </w:r>
      <w:proofErr w:type="spellEnd"/>
      <w:r w:rsidRPr="00CE7FB3">
        <w:t>, probieren Sie es aus danach zu suchen.</w:t>
      </w:r>
    </w:p>
    <w:p w14:paraId="46E5E00D" w14:textId="77777777" w:rsidR="00CE7FB3" w:rsidRPr="00CE7FB3" w:rsidRDefault="00CE7FB3" w:rsidP="00CE7FB3">
      <w:r w:rsidRPr="00CE7FB3">
        <w:t>Danke für den Tipp.</w:t>
      </w:r>
    </w:p>
    <w:p w14:paraId="7BD12225" w14:textId="77777777" w:rsidR="00CE7FB3" w:rsidRPr="00CE7FB3" w:rsidRDefault="00CE7FB3" w:rsidP="00CE7FB3">
      <w:proofErr w:type="spellStart"/>
      <w:r w:rsidRPr="00CE7FB3">
        <w:t>max</w:t>
      </w:r>
      <w:proofErr w:type="spellEnd"/>
      <w:r w:rsidRPr="00CE7FB3">
        <w:t xml:space="preserve"> </w:t>
      </w:r>
      <w:proofErr w:type="spellStart"/>
      <w:r w:rsidRPr="00CE7FB3">
        <w:t>zimmermann</w:t>
      </w:r>
      <w:proofErr w:type="spellEnd"/>
      <w:r w:rsidRPr="00CE7FB3">
        <w:t xml:space="preserve"> 28.01.2026 11:16 • Ich fände es gut, wenn wir nicht von "der KI" sprechen. Einfach mal Googeln, wie ein LLM funktioniert, oder was Agenten sind. Daraus kann man ableiten, wie diese Werkzeuge funktionieren und wie man sie sinnvoll einsetzen kann.</w:t>
      </w:r>
    </w:p>
    <w:p w14:paraId="2117D3F6" w14:textId="77777777" w:rsidR="00CE7FB3" w:rsidRPr="00CE7FB3" w:rsidRDefault="00CE7FB3" w:rsidP="00CE7FB3">
      <w:r w:rsidRPr="00CE7FB3">
        <w:t>Monika Schuler 28.01.2026 11:17 • Können Sie die Fragen und Antworten mit den Folien versenden?</w:t>
      </w:r>
    </w:p>
    <w:p w14:paraId="2A2B5B36" w14:textId="77777777" w:rsidR="00CE7FB3" w:rsidRPr="00CE7FB3" w:rsidRDefault="00CE7FB3" w:rsidP="00CE7FB3">
      <w:r w:rsidRPr="00CE7FB3">
        <w:t>Holger Dittus (DLR) 28.01.2026 11:18 • Prognosen sind schwierig, insbesondere die Zukunft betreffend - Hildegard von Bingen :-)</w:t>
      </w:r>
    </w:p>
    <w:p w14:paraId="5C56EE19" w14:textId="77777777" w:rsidR="00CE7FB3" w:rsidRPr="00CE7FB3" w:rsidRDefault="00CE7FB3" w:rsidP="00CE7FB3">
      <w:r w:rsidRPr="00CE7FB3">
        <w:t>Vielen Dank!</w:t>
      </w:r>
    </w:p>
    <w:p w14:paraId="59C830B8" w14:textId="77777777" w:rsidR="00CE7FB3" w:rsidRPr="00CE7FB3" w:rsidRDefault="00CE7FB3" w:rsidP="00CE7FB3">
      <w:r w:rsidRPr="00CE7FB3">
        <w:t xml:space="preserve">Anna </w:t>
      </w:r>
      <w:proofErr w:type="spellStart"/>
      <w:r w:rsidRPr="00CE7FB3">
        <w:t>Röhnelt</w:t>
      </w:r>
      <w:proofErr w:type="spellEnd"/>
      <w:r w:rsidRPr="00CE7FB3">
        <w:t xml:space="preserve"> (</w:t>
      </w:r>
      <w:proofErr w:type="spellStart"/>
      <w:r w:rsidRPr="00CE7FB3">
        <w:t>PtJ</w:t>
      </w:r>
      <w:proofErr w:type="spellEnd"/>
      <w:r w:rsidRPr="00CE7FB3">
        <w:t xml:space="preserve">) 28.01.2026 11:19 • </w:t>
      </w:r>
    </w:p>
    <w:p w14:paraId="7C0AFF93" w14:textId="77777777" w:rsidR="00CE7FB3" w:rsidRPr="00CE7FB3" w:rsidRDefault="00CE7FB3" w:rsidP="00CE7FB3">
      <w:r w:rsidRPr="00CE7FB3">
        <w:t xml:space="preserve">wichtig zu prüfen wäre ja in </w:t>
      </w:r>
      <w:proofErr w:type="spellStart"/>
      <w:r w:rsidRPr="00CE7FB3">
        <w:t>zukunft</w:t>
      </w:r>
      <w:proofErr w:type="spellEnd"/>
      <w:r w:rsidRPr="00CE7FB3">
        <w:t xml:space="preserve">, ob die mit KI geschriebenen </w:t>
      </w:r>
      <w:proofErr w:type="spellStart"/>
      <w:r w:rsidRPr="00CE7FB3">
        <w:t>projekte</w:t>
      </w:r>
      <w:proofErr w:type="spellEnd"/>
      <w:r w:rsidRPr="00CE7FB3">
        <w:t xml:space="preserve"> überhaupt machbar sind. kann ja sein, dass das </w:t>
      </w:r>
      <w:proofErr w:type="spellStart"/>
      <w:r w:rsidRPr="00CE7FB3">
        <w:t>proposal</w:t>
      </w:r>
      <w:proofErr w:type="spellEnd"/>
      <w:r w:rsidRPr="00CE7FB3">
        <w:t xml:space="preserve"> sehr gut zum </w:t>
      </w:r>
      <w:proofErr w:type="spellStart"/>
      <w:r w:rsidRPr="00CE7FB3">
        <w:t>topic</w:t>
      </w:r>
      <w:proofErr w:type="spellEnd"/>
      <w:r w:rsidRPr="00CE7FB3">
        <w:t xml:space="preserve"> </w:t>
      </w:r>
      <w:proofErr w:type="spellStart"/>
      <w:r w:rsidRPr="00CE7FB3">
        <w:t>text</w:t>
      </w:r>
      <w:proofErr w:type="spellEnd"/>
      <w:r w:rsidRPr="00CE7FB3">
        <w:t xml:space="preserve"> passt und die "eier-legende wollmilchsau" ist, wenn mit KI geschrieben - aber man muss sie ja schon sehr detailreich und exakt prompten, bis die KI weiß welche </w:t>
      </w:r>
      <w:proofErr w:type="spellStart"/>
      <w:r w:rsidRPr="00CE7FB3">
        <w:t>möglichkeiten</w:t>
      </w:r>
      <w:proofErr w:type="spellEnd"/>
      <w:r w:rsidRPr="00CE7FB3">
        <w:t xml:space="preserve"> die </w:t>
      </w:r>
      <w:proofErr w:type="spellStart"/>
      <w:r w:rsidRPr="00CE7FB3">
        <w:t>partner</w:t>
      </w:r>
      <w:proofErr w:type="spellEnd"/>
      <w:r w:rsidRPr="00CE7FB3">
        <w:t xml:space="preserve"> haben (</w:t>
      </w:r>
      <w:proofErr w:type="spellStart"/>
      <w:r w:rsidRPr="00CE7FB3">
        <w:t>geräte</w:t>
      </w:r>
      <w:proofErr w:type="spellEnd"/>
      <w:r w:rsidRPr="00CE7FB3">
        <w:t xml:space="preserve">, </w:t>
      </w:r>
      <w:proofErr w:type="spellStart"/>
      <w:r w:rsidRPr="00CE7FB3">
        <w:t>know-how</w:t>
      </w:r>
      <w:proofErr w:type="spellEnd"/>
      <w:r w:rsidRPr="00CE7FB3">
        <w:t xml:space="preserve">, mitarbeitende, ..) </w:t>
      </w:r>
      <w:proofErr w:type="spellStart"/>
      <w:r w:rsidRPr="00CE7FB3">
        <w:t>etc</w:t>
      </w:r>
      <w:proofErr w:type="spellEnd"/>
      <w:r w:rsidRPr="00CE7FB3">
        <w:t xml:space="preserve"> pp.</w:t>
      </w:r>
      <w:r w:rsidRPr="00CE7FB3">
        <w:br/>
        <w:t xml:space="preserve">der </w:t>
      </w:r>
      <w:proofErr w:type="spellStart"/>
      <w:r w:rsidRPr="00CE7FB3">
        <w:t>antrag</w:t>
      </w:r>
      <w:proofErr w:type="spellEnd"/>
      <w:r w:rsidRPr="00CE7FB3">
        <w:t xml:space="preserve"> kann sich ja super anhören/lesen, aber </w:t>
      </w:r>
      <w:proofErr w:type="spellStart"/>
      <w:r w:rsidRPr="00CE7FB3">
        <w:t>garnicht</w:t>
      </w:r>
      <w:proofErr w:type="spellEnd"/>
      <w:r w:rsidRPr="00CE7FB3">
        <w:t xml:space="preserve"> zu den </w:t>
      </w:r>
      <w:proofErr w:type="spellStart"/>
      <w:r w:rsidRPr="00CE7FB3">
        <w:t>möglichkeiten</w:t>
      </w:r>
      <w:proofErr w:type="spellEnd"/>
      <w:r w:rsidRPr="00CE7FB3">
        <w:t xml:space="preserve"> der antragstellenden passen?</w:t>
      </w:r>
      <w:r w:rsidRPr="00CE7FB3">
        <w:br/>
      </w:r>
      <w:r w:rsidRPr="00CE7FB3">
        <w:br/>
        <w:t xml:space="preserve">das wird ja immer schwieriger zu prüfen, wenn Antragstellende Teile mit AI schreiben lassen. wie planen die evaluierenden das in </w:t>
      </w:r>
      <w:proofErr w:type="spellStart"/>
      <w:r w:rsidRPr="00CE7FB3">
        <w:t>zukunft</w:t>
      </w:r>
      <w:proofErr w:type="spellEnd"/>
      <w:r w:rsidRPr="00CE7FB3">
        <w:t xml:space="preserve"> zu kontrollieren?</w:t>
      </w:r>
    </w:p>
    <w:p w14:paraId="48C3A196" w14:textId="77777777" w:rsidR="00CE7FB3" w:rsidRPr="00CE7FB3" w:rsidRDefault="00CE7FB3" w:rsidP="00CE7FB3">
      <w:r w:rsidRPr="00CE7FB3">
        <w:t>Sebastian P. Sikora (DLR-FK) 28.01.2026 11:25 • Dankeschön, ich klinke mich aus. Schönen Tag.</w:t>
      </w:r>
    </w:p>
    <w:p w14:paraId="141AC5F2" w14:textId="77777777" w:rsidR="00CE7FB3" w:rsidRPr="00CE7FB3" w:rsidRDefault="00CE7FB3" w:rsidP="00CE7FB3">
      <w:proofErr w:type="spellStart"/>
      <w:r w:rsidRPr="00CE7FB3">
        <w:t>max</w:t>
      </w:r>
      <w:proofErr w:type="spellEnd"/>
      <w:r w:rsidRPr="00CE7FB3">
        <w:t xml:space="preserve"> </w:t>
      </w:r>
      <w:proofErr w:type="spellStart"/>
      <w:r w:rsidRPr="00CE7FB3">
        <w:t>zimmermann</w:t>
      </w:r>
      <w:proofErr w:type="spellEnd"/>
      <w:r w:rsidRPr="00CE7FB3">
        <w:t xml:space="preserve"> 28.01.2026 11:25 • Vielen lieben Dank Euch für den Vortrag</w:t>
      </w:r>
    </w:p>
    <w:p w14:paraId="62288F35" w14:textId="77777777" w:rsidR="00CE7FB3" w:rsidRPr="00CE7FB3" w:rsidRDefault="00CE7FB3" w:rsidP="00CE7FB3">
      <w:r w:rsidRPr="00CE7FB3">
        <w:t>Alexander Widmann (</w:t>
      </w:r>
      <w:proofErr w:type="spellStart"/>
      <w:r w:rsidRPr="00CE7FB3">
        <w:t>BayFOR</w:t>
      </w:r>
      <w:proofErr w:type="spellEnd"/>
      <w:r w:rsidRPr="00CE7FB3">
        <w:t xml:space="preserve">) 28.01.2026 11:26 • Vielen Dank für den tollen Vortrag und die VA </w:t>
      </w:r>
      <w:proofErr w:type="spellStart"/>
      <w:r w:rsidRPr="00CE7FB3">
        <w:t>indsgesamt</w:t>
      </w:r>
      <w:proofErr w:type="spellEnd"/>
      <w:r w:rsidRPr="00CE7FB3">
        <w:t xml:space="preserve">. Vielleicht sollte man aber auch je nach wiss. Disziplin Schlüsse ziehen wo </w:t>
      </w:r>
      <w:proofErr w:type="gramStart"/>
      <w:r w:rsidRPr="00CE7FB3">
        <w:t>KI Sinn</w:t>
      </w:r>
      <w:proofErr w:type="gramEnd"/>
      <w:r w:rsidRPr="00CE7FB3">
        <w:t xml:space="preserve"> mach t und wo nicht.</w:t>
      </w:r>
    </w:p>
    <w:p w14:paraId="490ACA3B" w14:textId="77777777" w:rsidR="00CE7FB3" w:rsidRPr="00CE7FB3" w:rsidRDefault="00CE7FB3" w:rsidP="00CE7FB3">
      <w:r w:rsidRPr="00CE7FB3">
        <w:t xml:space="preserve">Niclas </w:t>
      </w:r>
      <w:proofErr w:type="spellStart"/>
      <w:r w:rsidRPr="00CE7FB3">
        <w:t>Tschierske</w:t>
      </w:r>
      <w:proofErr w:type="spellEnd"/>
      <w:r w:rsidRPr="00CE7FB3">
        <w:t xml:space="preserve"> 28.01.2026 11:26 • Vielen Dank für den informativen Vortrag!!</w:t>
      </w:r>
    </w:p>
    <w:p w14:paraId="3DFD1B71" w14:textId="77777777" w:rsidR="00CE7FB3" w:rsidRPr="00CE7FB3" w:rsidRDefault="00CE7FB3" w:rsidP="00CE7FB3">
      <w:r w:rsidRPr="00CE7FB3">
        <w:t>Veronika Gassenmeier 28.01.2026 11:27 • Vielen Dank und tschüss!</w:t>
      </w:r>
    </w:p>
    <w:p w14:paraId="4D0EABA9" w14:textId="77777777" w:rsidR="00D73A6E" w:rsidRDefault="00D73A6E"/>
    <w:sectPr w:rsidR="00D73A6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FB3"/>
    <w:rsid w:val="0024283E"/>
    <w:rsid w:val="00526D10"/>
    <w:rsid w:val="00942C35"/>
    <w:rsid w:val="00BF50A9"/>
    <w:rsid w:val="00CE7FB3"/>
    <w:rsid w:val="00CF31AD"/>
    <w:rsid w:val="00D73A6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AC8F3"/>
  <w15:chartTrackingRefBased/>
  <w15:docId w15:val="{68832B70-0CBD-4ABE-884F-F5CB32C09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E7F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CE7F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CE7FB3"/>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CE7FB3"/>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CE7FB3"/>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CE7FB3"/>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E7FB3"/>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E7FB3"/>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E7FB3"/>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E7FB3"/>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CE7FB3"/>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CE7FB3"/>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CE7FB3"/>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CE7FB3"/>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CE7FB3"/>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E7FB3"/>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E7FB3"/>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E7FB3"/>
    <w:rPr>
      <w:rFonts w:eastAsiaTheme="majorEastAsia" w:cstheme="majorBidi"/>
      <w:color w:val="272727" w:themeColor="text1" w:themeTint="D8"/>
    </w:rPr>
  </w:style>
  <w:style w:type="paragraph" w:styleId="Titel">
    <w:name w:val="Title"/>
    <w:basedOn w:val="Standard"/>
    <w:next w:val="Standard"/>
    <w:link w:val="TitelZchn"/>
    <w:uiPriority w:val="10"/>
    <w:qFormat/>
    <w:rsid w:val="00CE7F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E7FB3"/>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E7FB3"/>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E7FB3"/>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E7FB3"/>
    <w:pPr>
      <w:spacing w:before="160"/>
      <w:jc w:val="center"/>
    </w:pPr>
    <w:rPr>
      <w:i/>
      <w:iCs/>
      <w:color w:val="404040" w:themeColor="text1" w:themeTint="BF"/>
    </w:rPr>
  </w:style>
  <w:style w:type="character" w:customStyle="1" w:styleId="ZitatZchn">
    <w:name w:val="Zitat Zchn"/>
    <w:basedOn w:val="Absatz-Standardschriftart"/>
    <w:link w:val="Zitat"/>
    <w:uiPriority w:val="29"/>
    <w:rsid w:val="00CE7FB3"/>
    <w:rPr>
      <w:i/>
      <w:iCs/>
      <w:color w:val="404040" w:themeColor="text1" w:themeTint="BF"/>
    </w:rPr>
  </w:style>
  <w:style w:type="paragraph" w:styleId="Listenabsatz">
    <w:name w:val="List Paragraph"/>
    <w:basedOn w:val="Standard"/>
    <w:uiPriority w:val="34"/>
    <w:qFormat/>
    <w:rsid w:val="00CE7FB3"/>
    <w:pPr>
      <w:ind w:left="720"/>
      <w:contextualSpacing/>
    </w:pPr>
  </w:style>
  <w:style w:type="character" w:styleId="IntensiveHervorhebung">
    <w:name w:val="Intense Emphasis"/>
    <w:basedOn w:val="Absatz-Standardschriftart"/>
    <w:uiPriority w:val="21"/>
    <w:qFormat/>
    <w:rsid w:val="00CE7FB3"/>
    <w:rPr>
      <w:i/>
      <w:iCs/>
      <w:color w:val="0F4761" w:themeColor="accent1" w:themeShade="BF"/>
    </w:rPr>
  </w:style>
  <w:style w:type="paragraph" w:styleId="IntensivesZitat">
    <w:name w:val="Intense Quote"/>
    <w:basedOn w:val="Standard"/>
    <w:next w:val="Standard"/>
    <w:link w:val="IntensivesZitatZchn"/>
    <w:uiPriority w:val="30"/>
    <w:qFormat/>
    <w:rsid w:val="00CE7F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CE7FB3"/>
    <w:rPr>
      <w:i/>
      <w:iCs/>
      <w:color w:val="0F4761" w:themeColor="accent1" w:themeShade="BF"/>
    </w:rPr>
  </w:style>
  <w:style w:type="character" w:styleId="IntensiverVerweis">
    <w:name w:val="Intense Reference"/>
    <w:basedOn w:val="Absatz-Standardschriftart"/>
    <w:uiPriority w:val="32"/>
    <w:qFormat/>
    <w:rsid w:val="00CE7FB3"/>
    <w:rPr>
      <w:b/>
      <w:bCs/>
      <w:smallCaps/>
      <w:color w:val="0F4761" w:themeColor="accent1" w:themeShade="BF"/>
      <w:spacing w:val="5"/>
    </w:rPr>
  </w:style>
  <w:style w:type="character" w:styleId="Hyperlink">
    <w:name w:val="Hyperlink"/>
    <w:basedOn w:val="Absatz-Standardschriftart"/>
    <w:uiPriority w:val="99"/>
    <w:unhideWhenUsed/>
    <w:rsid w:val="00CE7FB3"/>
    <w:rPr>
      <w:color w:val="467886" w:themeColor="hyperlink"/>
      <w:u w:val="single"/>
    </w:rPr>
  </w:style>
  <w:style w:type="character" w:styleId="NichtaufgelsteErwhnung">
    <w:name w:val="Unresolved Mention"/>
    <w:basedOn w:val="Absatz-Standardschriftart"/>
    <w:uiPriority w:val="99"/>
    <w:semiHidden/>
    <w:unhideWhenUsed/>
    <w:rsid w:val="00CE7F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322877">
      <w:bodyDiv w:val="1"/>
      <w:marLeft w:val="0"/>
      <w:marRight w:val="0"/>
      <w:marTop w:val="0"/>
      <w:marBottom w:val="0"/>
      <w:divBdr>
        <w:top w:val="none" w:sz="0" w:space="0" w:color="auto"/>
        <w:left w:val="none" w:sz="0" w:space="0" w:color="auto"/>
        <w:bottom w:val="none" w:sz="0" w:space="0" w:color="auto"/>
        <w:right w:val="none" w:sz="0" w:space="0" w:color="auto"/>
      </w:divBdr>
    </w:div>
    <w:div w:id="458232785">
      <w:bodyDiv w:val="1"/>
      <w:marLeft w:val="0"/>
      <w:marRight w:val="0"/>
      <w:marTop w:val="0"/>
      <w:marBottom w:val="0"/>
      <w:divBdr>
        <w:top w:val="none" w:sz="0" w:space="0" w:color="auto"/>
        <w:left w:val="none" w:sz="0" w:space="0" w:color="auto"/>
        <w:bottom w:val="none" w:sz="0" w:space="0" w:color="auto"/>
        <w:right w:val="none" w:sz="0" w:space="0" w:color="auto"/>
      </w:divBdr>
    </w:div>
    <w:div w:id="677001353">
      <w:bodyDiv w:val="1"/>
      <w:marLeft w:val="0"/>
      <w:marRight w:val="0"/>
      <w:marTop w:val="0"/>
      <w:marBottom w:val="0"/>
      <w:divBdr>
        <w:top w:val="none" w:sz="0" w:space="0" w:color="auto"/>
        <w:left w:val="none" w:sz="0" w:space="0" w:color="auto"/>
        <w:bottom w:val="none" w:sz="0" w:space="0" w:color="auto"/>
        <w:right w:val="none" w:sz="0" w:space="0" w:color="auto"/>
      </w:divBdr>
    </w:div>
    <w:div w:id="926305566">
      <w:bodyDiv w:val="1"/>
      <w:marLeft w:val="0"/>
      <w:marRight w:val="0"/>
      <w:marTop w:val="0"/>
      <w:marBottom w:val="0"/>
      <w:divBdr>
        <w:top w:val="none" w:sz="0" w:space="0" w:color="auto"/>
        <w:left w:val="none" w:sz="0" w:space="0" w:color="auto"/>
        <w:bottom w:val="none" w:sz="0" w:space="0" w:color="auto"/>
        <w:right w:val="none" w:sz="0" w:space="0" w:color="auto"/>
      </w:divBdr>
    </w:div>
    <w:div w:id="977417851">
      <w:bodyDiv w:val="1"/>
      <w:marLeft w:val="0"/>
      <w:marRight w:val="0"/>
      <w:marTop w:val="0"/>
      <w:marBottom w:val="0"/>
      <w:divBdr>
        <w:top w:val="none" w:sz="0" w:space="0" w:color="auto"/>
        <w:left w:val="none" w:sz="0" w:space="0" w:color="auto"/>
        <w:bottom w:val="none" w:sz="0" w:space="0" w:color="auto"/>
        <w:right w:val="none" w:sz="0" w:space="0" w:color="auto"/>
      </w:divBdr>
    </w:div>
    <w:div w:id="1535339023">
      <w:bodyDiv w:val="1"/>
      <w:marLeft w:val="0"/>
      <w:marRight w:val="0"/>
      <w:marTop w:val="0"/>
      <w:marBottom w:val="0"/>
      <w:divBdr>
        <w:top w:val="none" w:sz="0" w:space="0" w:color="auto"/>
        <w:left w:val="none" w:sz="0" w:space="0" w:color="auto"/>
        <w:bottom w:val="none" w:sz="0" w:space="0" w:color="auto"/>
        <w:right w:val="none" w:sz="0" w:space="0" w:color="auto"/>
      </w:divBdr>
    </w:div>
    <w:div w:id="1884243981">
      <w:bodyDiv w:val="1"/>
      <w:marLeft w:val="0"/>
      <w:marRight w:val="0"/>
      <w:marTop w:val="0"/>
      <w:marBottom w:val="0"/>
      <w:divBdr>
        <w:top w:val="none" w:sz="0" w:space="0" w:color="auto"/>
        <w:left w:val="none" w:sz="0" w:space="0" w:color="auto"/>
        <w:bottom w:val="none" w:sz="0" w:space="0" w:color="auto"/>
        <w:right w:val="none" w:sz="0" w:space="0" w:color="auto"/>
      </w:divBdr>
    </w:div>
    <w:div w:id="1982029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lido.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1762</Words>
  <Characters>11104</Characters>
  <Application>Microsoft Office Word</Application>
  <DocSecurity>0</DocSecurity>
  <Lines>92</Lines>
  <Paragraphs>25</Paragraphs>
  <ScaleCrop>false</ScaleCrop>
  <HeadingPairs>
    <vt:vector size="2" baseType="variant">
      <vt:variant>
        <vt:lpstr>Titel</vt:lpstr>
      </vt:variant>
      <vt:variant>
        <vt:i4>1</vt:i4>
      </vt:variant>
    </vt:vector>
  </HeadingPairs>
  <TitlesOfParts>
    <vt:vector size="1" baseType="lpstr">
      <vt:lpstr/>
    </vt:vector>
  </TitlesOfParts>
  <Company>DLR e.V.</Company>
  <LinksUpToDate>false</LinksUpToDate>
  <CharactersWithSpaces>12841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Blanck, Janina</dc:creator>
  <cp:keywords/>
  <dc:description/>
  <cp:lastModifiedBy>Khanin, Alexander</cp:lastModifiedBy>
  <cp:revision>2</cp:revision>
  <dcterms:created xsi:type="dcterms:W3CDTF">2026-01-28T10:20:00Z</dcterms:created>
  <dcterms:modified xsi:type="dcterms:W3CDTF">2026-01-29T17:00:00Z</dcterms:modified>
</cp:coreProperties>
</file>